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E33D95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015ED6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015ED6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015ED6" w:rsidRPr="00015ED6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PRETHODNA REGISTRACIJA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</w:tblGrid>
      <w:tr w:rsidR="005B78A4" w:rsidRPr="00ED54C2" w:rsidTr="00ED54C2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5B78A4" w:rsidRPr="00ED54C2" w:rsidRDefault="005B78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4C2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78A4" w:rsidRDefault="005B78A4">
      <w:pPr>
        <w:rPr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5B78A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5B78A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5B78A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A740BB" w:rsidRPr="009C0D40" w:rsidTr="005B78A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5B78A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78ED" w:rsidRPr="009C0D40" w:rsidRDefault="00EE78ED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5B78A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EE78ED" w:rsidRDefault="00EE78ED">
      <w:pPr>
        <w:rPr>
          <w:rFonts w:ascii="Arial" w:hAnsi="Arial" w:cs="Arial"/>
          <w:b/>
        </w:rPr>
      </w:pPr>
    </w:p>
    <w:p w:rsidR="00EE78ED" w:rsidRPr="00F67907" w:rsidRDefault="00EE78ED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EE78ED">
      <w:pPr>
        <w:rPr>
          <w:rFonts w:ascii="Arial" w:hAnsi="Arial" w:cs="Arial"/>
          <w:b/>
          <w:sz w:val="14"/>
          <w:szCs w:val="24"/>
        </w:rPr>
      </w:pPr>
    </w:p>
    <w:p w:rsidR="003C5670" w:rsidRDefault="00BE5AE1" w:rsidP="00EE78ED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B25A08">
        <w:rPr>
          <w:rFonts w:ascii="Arial" w:hAnsi="Arial" w:cs="Arial"/>
          <w:b/>
          <w:sz w:val="24"/>
          <w:szCs w:val="24"/>
        </w:rPr>
        <w:t>PRETHODNU</w:t>
      </w:r>
      <w:r w:rsidR="003C5670">
        <w:rPr>
          <w:rFonts w:ascii="Arial" w:hAnsi="Arial" w:cs="Arial"/>
          <w:b/>
          <w:sz w:val="24"/>
          <w:szCs w:val="24"/>
        </w:rPr>
        <w:t xml:space="preserve">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EE78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C103F3" w:rsidRPr="00D16F3A" w:rsidRDefault="00C103F3" w:rsidP="00EE78ED">
      <w:pPr>
        <w:rPr>
          <w:rFonts w:ascii="Arial" w:hAnsi="Arial" w:cs="Arial"/>
          <w:b/>
          <w:sz w:val="10"/>
          <w:szCs w:val="24"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:rsidTr="00B25A08">
        <w:tc>
          <w:tcPr>
            <w:tcW w:w="10314" w:type="dxa"/>
          </w:tcPr>
          <w:p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="00B25A08">
              <w:rPr>
                <w:rFonts w:ascii="Arial" w:hAnsi="Arial" w:cs="Arial"/>
                <w:b/>
              </w:rPr>
              <w:t xml:space="preserve"> prethodna</w:t>
            </w:r>
            <w:r>
              <w:rPr>
                <w:rFonts w:ascii="Arial" w:hAnsi="Arial" w:cs="Arial"/>
                <w:b/>
              </w:rPr>
              <w:t xml:space="preserve">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 w:rsidR="00B25A08">
              <w:rPr>
                <w:rFonts w:ascii="Arial" w:hAnsi="Arial" w:cs="Arial"/>
                <w:b/>
              </w:rPr>
              <w:t xml:space="preserve"> glasovati </w:t>
            </w:r>
            <w:r>
              <w:rPr>
                <w:rFonts w:ascii="Arial" w:hAnsi="Arial" w:cs="Arial"/>
                <w:b/>
              </w:rPr>
              <w:t>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DD11E1" w:rsidP="00DD11E1">
      <w:pPr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VELEPOSLANSTVO RH U KRALJEVINI BELGIJI</w:t>
      </w: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DD11E1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Bruxelles,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8C" w:rsidRDefault="00B6428C" w:rsidP="00A740BB">
      <w:r>
        <w:separator/>
      </w:r>
    </w:p>
  </w:endnote>
  <w:endnote w:type="continuationSeparator" w:id="0">
    <w:p w:rsidR="00B6428C" w:rsidRDefault="00B6428C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F21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F21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F21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8C" w:rsidRDefault="00B6428C" w:rsidP="00A740BB">
      <w:r>
        <w:separator/>
      </w:r>
    </w:p>
  </w:footnote>
  <w:footnote w:type="continuationSeparator" w:id="0">
    <w:p w:rsidR="00B6428C" w:rsidRDefault="00B6428C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B642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12594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B6428C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12595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B642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12593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15ED6"/>
    <w:rsid w:val="000750DC"/>
    <w:rsid w:val="00094106"/>
    <w:rsid w:val="000E0833"/>
    <w:rsid w:val="00183B9F"/>
    <w:rsid w:val="001A7129"/>
    <w:rsid w:val="001D75A6"/>
    <w:rsid w:val="00364E98"/>
    <w:rsid w:val="00393AA1"/>
    <w:rsid w:val="003B190C"/>
    <w:rsid w:val="003B62A8"/>
    <w:rsid w:val="003C5670"/>
    <w:rsid w:val="003F22B6"/>
    <w:rsid w:val="00432123"/>
    <w:rsid w:val="00486A96"/>
    <w:rsid w:val="004973E1"/>
    <w:rsid w:val="004A29CA"/>
    <w:rsid w:val="004B0068"/>
    <w:rsid w:val="004B121C"/>
    <w:rsid w:val="00512847"/>
    <w:rsid w:val="00576A2F"/>
    <w:rsid w:val="0058797D"/>
    <w:rsid w:val="00592511"/>
    <w:rsid w:val="005B78A4"/>
    <w:rsid w:val="005D2EA8"/>
    <w:rsid w:val="005F36A1"/>
    <w:rsid w:val="006111D9"/>
    <w:rsid w:val="006D1B45"/>
    <w:rsid w:val="006E37C8"/>
    <w:rsid w:val="006E7895"/>
    <w:rsid w:val="00730276"/>
    <w:rsid w:val="007A2622"/>
    <w:rsid w:val="007C1919"/>
    <w:rsid w:val="007E7041"/>
    <w:rsid w:val="008274FA"/>
    <w:rsid w:val="00842FDA"/>
    <w:rsid w:val="008766B1"/>
    <w:rsid w:val="00897400"/>
    <w:rsid w:val="008F1C7A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07E54"/>
    <w:rsid w:val="00B25A08"/>
    <w:rsid w:val="00B6428C"/>
    <w:rsid w:val="00BE47BB"/>
    <w:rsid w:val="00BE5AE1"/>
    <w:rsid w:val="00BF3841"/>
    <w:rsid w:val="00C103F3"/>
    <w:rsid w:val="00C244B0"/>
    <w:rsid w:val="00C55D60"/>
    <w:rsid w:val="00C57270"/>
    <w:rsid w:val="00C96220"/>
    <w:rsid w:val="00D16F3A"/>
    <w:rsid w:val="00D54AB3"/>
    <w:rsid w:val="00D604C5"/>
    <w:rsid w:val="00D74390"/>
    <w:rsid w:val="00D86137"/>
    <w:rsid w:val="00DA3452"/>
    <w:rsid w:val="00DD11E1"/>
    <w:rsid w:val="00DE6CD0"/>
    <w:rsid w:val="00DF6056"/>
    <w:rsid w:val="00E2121E"/>
    <w:rsid w:val="00E33D95"/>
    <w:rsid w:val="00ED54C2"/>
    <w:rsid w:val="00EE78ED"/>
    <w:rsid w:val="00F102C8"/>
    <w:rsid w:val="00F21111"/>
    <w:rsid w:val="00F324CA"/>
    <w:rsid w:val="00F327AC"/>
    <w:rsid w:val="00F52148"/>
    <w:rsid w:val="00F67907"/>
    <w:rsid w:val="00FB0D52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FB4831"/>
  <w15:docId w15:val="{2BF5A71F-5D6A-4500-AEE6-EB0204E1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5B78A4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Iris Ljubičić</cp:lastModifiedBy>
  <cp:revision>2</cp:revision>
  <cp:lastPrinted>2024-04-15T09:02:00Z</cp:lastPrinted>
  <dcterms:created xsi:type="dcterms:W3CDTF">2024-04-15T09:02:00Z</dcterms:created>
  <dcterms:modified xsi:type="dcterms:W3CDTF">2024-04-15T09:02:00Z</dcterms:modified>
</cp:coreProperties>
</file>